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E0" w:rsidRDefault="005E1FE0" w:rsidP="008D42E5">
      <w:pPr>
        <w:spacing w:line="240" w:lineRule="exact"/>
        <w:ind w:left="8505"/>
        <w:jc w:val="center"/>
      </w:pPr>
      <w:r>
        <w:t>Приложение № 3</w:t>
      </w:r>
    </w:p>
    <w:p w:rsidR="005E1FE0" w:rsidRDefault="005E1FE0" w:rsidP="008D42E5">
      <w:pPr>
        <w:spacing w:line="240" w:lineRule="exact"/>
        <w:ind w:left="8505"/>
        <w:jc w:val="center"/>
      </w:pPr>
      <w:r>
        <w:t>к муниципальной программе</w:t>
      </w:r>
    </w:p>
    <w:p w:rsidR="005E1FE0" w:rsidRDefault="005E1FE0" w:rsidP="008D42E5">
      <w:pPr>
        <w:spacing w:line="240" w:lineRule="exact"/>
        <w:ind w:left="8505"/>
        <w:jc w:val="center"/>
      </w:pPr>
      <w:r>
        <w:t>Шпаковского муниципального округа</w:t>
      </w:r>
    </w:p>
    <w:p w:rsidR="00CA61D3" w:rsidRDefault="005E1FE0" w:rsidP="008D42E5">
      <w:pPr>
        <w:spacing w:line="240" w:lineRule="exact"/>
        <w:ind w:left="8505"/>
        <w:jc w:val="center"/>
      </w:pPr>
      <w:r>
        <w:t>Ставропо</w:t>
      </w:r>
      <w:r w:rsidR="006E1C43">
        <w:t>льского края «Развитие культуры</w:t>
      </w:r>
      <w:r>
        <w:t>»</w:t>
      </w:r>
    </w:p>
    <w:p w:rsidR="005E1FE0" w:rsidRDefault="005E1FE0" w:rsidP="008D42E5">
      <w:pPr>
        <w:spacing w:line="240" w:lineRule="exact"/>
        <w:jc w:val="right"/>
      </w:pPr>
    </w:p>
    <w:p w:rsidR="005E1FE0" w:rsidRDefault="005E1FE0" w:rsidP="008D42E5">
      <w:pPr>
        <w:spacing w:line="240" w:lineRule="exact"/>
        <w:jc w:val="center"/>
      </w:pPr>
      <w:r>
        <w:t>РЕСУРСНОЕ ОБЕСПЕЧЕНИЕ</w:t>
      </w:r>
    </w:p>
    <w:p w:rsidR="005E1FE0" w:rsidRDefault="005E1FE0" w:rsidP="008D42E5">
      <w:pPr>
        <w:spacing w:line="240" w:lineRule="exact"/>
        <w:jc w:val="center"/>
      </w:pPr>
    </w:p>
    <w:p w:rsidR="005E1FE0" w:rsidRDefault="005E1FE0" w:rsidP="008D42E5">
      <w:pPr>
        <w:spacing w:line="240" w:lineRule="exact"/>
        <w:jc w:val="center"/>
      </w:pPr>
      <w:r>
        <w:t xml:space="preserve"> реализации муниципальной программы Шпаковского муниципального округа  Ставропольского края </w:t>
      </w:r>
    </w:p>
    <w:p w:rsidR="005E1FE0" w:rsidRDefault="005E1FE0" w:rsidP="008D42E5">
      <w:pPr>
        <w:spacing w:line="240" w:lineRule="exact"/>
        <w:jc w:val="center"/>
      </w:pPr>
      <w:r>
        <w:t>«Развитие культуры»</w:t>
      </w:r>
    </w:p>
    <w:p w:rsidR="005E1FE0" w:rsidRDefault="005E1FE0" w:rsidP="008D42E5">
      <w:pPr>
        <w:spacing w:line="240" w:lineRule="exact"/>
        <w:jc w:val="center"/>
      </w:pPr>
    </w:p>
    <w:p w:rsidR="00077F60" w:rsidRDefault="00077F60" w:rsidP="005E1FE0">
      <w:pPr>
        <w:spacing w:line="240" w:lineRule="exact"/>
        <w:jc w:val="both"/>
        <w:rPr>
          <w:color w:val="000000"/>
          <w:sz w:val="24"/>
        </w:rPr>
      </w:pPr>
    </w:p>
    <w:tbl>
      <w:tblPr>
        <w:tblW w:w="1042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33"/>
        <w:gridCol w:w="555"/>
        <w:gridCol w:w="1430"/>
        <w:gridCol w:w="1140"/>
        <w:gridCol w:w="1559"/>
        <w:gridCol w:w="1559"/>
        <w:gridCol w:w="1412"/>
        <w:gridCol w:w="1418"/>
        <w:gridCol w:w="1412"/>
        <w:gridCol w:w="1461"/>
        <w:gridCol w:w="1442"/>
        <w:gridCol w:w="14183"/>
        <w:gridCol w:w="407"/>
      </w:tblGrid>
      <w:tr w:rsidR="003E6D99" w:rsidRPr="00077F60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№ п/п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after="280"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Наименование основного мероприятия (мероприятия)</w:t>
            </w:r>
            <w:r w:rsidRPr="00077F60">
              <w:rPr>
                <w:color w:val="000000"/>
                <w:sz w:val="24"/>
              </w:rPr>
              <w:br/>
              <w:t>Программы (подпрограммы)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after="280"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Ответственный</w:t>
            </w:r>
            <w:r w:rsidRPr="00077F60">
              <w:rPr>
                <w:color w:val="000000"/>
                <w:sz w:val="24"/>
              </w:rPr>
              <w:br/>
              <w:t>Исполнитель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ГРБС</w:t>
            </w:r>
          </w:p>
        </w:tc>
        <w:tc>
          <w:tcPr>
            <w:tcW w:w="253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Источники ресурсного обеспечения</w:t>
            </w:r>
          </w:p>
        </w:tc>
        <w:tc>
          <w:tcPr>
            <w:tcW w:w="1411" w:type="pct"/>
            <w:gridSpan w:val="6"/>
            <w:shd w:val="clear" w:color="auto" w:fill="auto"/>
            <w:hideMark/>
          </w:tcPr>
          <w:p w:rsidR="003E6D99" w:rsidRPr="00077F60" w:rsidRDefault="003E6D99" w:rsidP="006B0CC3">
            <w:pPr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Прогнозируемый объем финансирования</w:t>
            </w:r>
            <w:r w:rsidRPr="00077F60">
              <w:rPr>
                <w:color w:val="000000"/>
                <w:sz w:val="24"/>
              </w:rPr>
              <w:br/>
              <w:t xml:space="preserve"> (тыс. руб.)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29" w:type="pct"/>
            <w:shd w:val="clear" w:color="auto" w:fill="auto"/>
            <w:hideMark/>
          </w:tcPr>
          <w:p w:rsidR="003E6D99" w:rsidRPr="00077F60" w:rsidRDefault="003E6D99" w:rsidP="00D80398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202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30" w:type="pct"/>
            <w:shd w:val="clear" w:color="auto" w:fill="auto"/>
            <w:hideMark/>
          </w:tcPr>
          <w:p w:rsidR="003E6D99" w:rsidRPr="00077F60" w:rsidRDefault="003E6D99" w:rsidP="00D80398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202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29" w:type="pct"/>
            <w:shd w:val="clear" w:color="auto" w:fill="auto"/>
            <w:hideMark/>
          </w:tcPr>
          <w:p w:rsidR="003E6D99" w:rsidRPr="000618CA" w:rsidRDefault="003E6D99" w:rsidP="00D80398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2026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2027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2028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322" w:type="pct"/>
            <w:gridSpan w:val="2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185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11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 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Муниципальная программа Шпа</w:t>
            </w:r>
            <w:r>
              <w:rPr>
                <w:color w:val="000000"/>
                <w:sz w:val="24"/>
              </w:rPr>
              <w:t xml:space="preserve">ковского муниципального округа </w:t>
            </w:r>
            <w:r w:rsidRPr="00077F60">
              <w:rPr>
                <w:color w:val="000000"/>
                <w:sz w:val="24"/>
              </w:rPr>
              <w:t>Ставропольского края «Развитие культуры»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</w:tcPr>
          <w:p w:rsidR="003E6D99" w:rsidRPr="00077F60" w:rsidRDefault="003E6D99" w:rsidP="008C2FF7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</w:t>
            </w:r>
            <w:r w:rsidR="008C2FF7">
              <w:rPr>
                <w:color w:val="000000"/>
                <w:sz w:val="24"/>
              </w:rPr>
              <w:t xml:space="preserve"> по культуре</w:t>
            </w:r>
            <w:r w:rsidRPr="009577B5">
              <w:rPr>
                <w:color w:val="000000"/>
                <w:sz w:val="24"/>
              </w:rPr>
              <w:t xml:space="preserve"> администрации Шпаковского муниципального округа Ставропольского края (далее –комитет по   культуре)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3E6D99" w:rsidRPr="00077F60" w:rsidRDefault="003E6D99" w:rsidP="006E1C43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400EC4" w:rsidRDefault="00585808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1 217 </w:t>
            </w:r>
            <w:r w:rsidR="00400EC4">
              <w:rPr>
                <w:color w:val="000000"/>
                <w:sz w:val="24"/>
              </w:rPr>
              <w:t>803</w:t>
            </w:r>
            <w:r>
              <w:rPr>
                <w:color w:val="000000"/>
                <w:sz w:val="24"/>
              </w:rPr>
              <w:t>,</w:t>
            </w:r>
            <w:r w:rsidR="00400EC4">
              <w:rPr>
                <w:color w:val="000000"/>
                <w:sz w:val="24"/>
              </w:rPr>
              <w:t>69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217 369,02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284 9</w:t>
            </w:r>
            <w:r w:rsidR="00400EC4">
              <w:rPr>
                <w:color w:val="000000"/>
                <w:sz w:val="24"/>
              </w:rPr>
              <w:t>38</w:t>
            </w:r>
            <w:r>
              <w:rPr>
                <w:color w:val="000000"/>
                <w:sz w:val="24"/>
              </w:rPr>
              <w:t>,</w:t>
            </w:r>
            <w:r w:rsidR="00400EC4">
              <w:rPr>
                <w:color w:val="000000"/>
                <w:sz w:val="24"/>
              </w:rPr>
              <w:t>24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251 084,46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232 163,61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232 248,36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686444" w:rsidP="00077F6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</w:t>
            </w:r>
            <w:r w:rsidR="003E6D99" w:rsidRPr="00077F60">
              <w:rPr>
                <w:color w:val="000000"/>
                <w:sz w:val="24"/>
              </w:rPr>
              <w:t>едераль</w:t>
            </w:r>
            <w:r>
              <w:rPr>
                <w:color w:val="000000"/>
                <w:sz w:val="24"/>
              </w:rPr>
              <w:t>-</w:t>
            </w:r>
            <w:r w:rsidR="003E6D99" w:rsidRPr="00077F60">
              <w:rPr>
                <w:color w:val="000000"/>
                <w:sz w:val="24"/>
              </w:rPr>
              <w:t>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562C7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33 377,88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7 303,35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C638B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8 703,41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16 077,96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644,20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648,96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  <w:r w:rsidR="00585808">
              <w:rPr>
                <w:color w:val="000000"/>
                <w:sz w:val="24"/>
              </w:rPr>
              <w:t> </w:t>
            </w:r>
            <w:r w:rsidR="00400EC4">
              <w:rPr>
                <w:color w:val="000000"/>
                <w:sz w:val="24"/>
              </w:rPr>
              <w:t>087</w:t>
            </w:r>
            <w:r w:rsidR="00585808">
              <w:rPr>
                <w:color w:val="000000"/>
                <w:sz w:val="24"/>
              </w:rPr>
              <w:t>,</w:t>
            </w:r>
            <w:r w:rsidR="00400EC4">
              <w:rPr>
                <w:color w:val="000000"/>
                <w:sz w:val="24"/>
              </w:rPr>
              <w:t>70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359,84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</w:t>
            </w:r>
            <w:r w:rsidR="00400EC4">
              <w:rPr>
                <w:color w:val="000000"/>
                <w:sz w:val="24"/>
              </w:rPr>
              <w:t>803</w:t>
            </w:r>
            <w:r>
              <w:rPr>
                <w:color w:val="000000"/>
                <w:sz w:val="24"/>
              </w:rPr>
              <w:t>,</w:t>
            </w:r>
            <w:r w:rsidR="00400EC4">
              <w:rPr>
                <w:color w:val="000000"/>
                <w:sz w:val="24"/>
              </w:rPr>
              <w:t>42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562C7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479,54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222,45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222,45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400EC4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1 172 </w:t>
            </w:r>
            <w:r w:rsidR="00400EC4">
              <w:rPr>
                <w:color w:val="000000"/>
                <w:sz w:val="24"/>
              </w:rPr>
              <w:t>338</w:t>
            </w:r>
            <w:r>
              <w:rPr>
                <w:color w:val="000000"/>
                <w:sz w:val="24"/>
              </w:rPr>
              <w:t>,</w:t>
            </w:r>
            <w:r w:rsidR="00400EC4">
              <w:rPr>
                <w:color w:val="000000"/>
                <w:sz w:val="24"/>
              </w:rPr>
              <w:t>11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209 705,83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</w:t>
            </w:r>
            <w:r w:rsidR="00400EC4">
              <w:rPr>
                <w:color w:val="000000"/>
                <w:sz w:val="24"/>
              </w:rPr>
              <w:t> 431,41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234 526,96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3E6D99">
            <w:pPr>
              <w:spacing w:line="720" w:lineRule="auto"/>
              <w:outlineLvl w:val="0"/>
              <w:rPr>
                <w:sz w:val="24"/>
              </w:rPr>
            </w:pPr>
          </w:p>
          <w:p w:rsidR="003E6D99" w:rsidRPr="000618CA" w:rsidRDefault="003E6D99" w:rsidP="003E6D99">
            <w:pPr>
              <w:spacing w:line="720" w:lineRule="auto"/>
              <w:outlineLvl w:val="0"/>
              <w:rPr>
                <w:sz w:val="24"/>
              </w:rPr>
            </w:pPr>
            <w:r w:rsidRPr="000618CA">
              <w:rPr>
                <w:sz w:val="24"/>
              </w:rPr>
              <w:t>231 296,96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3E6D99">
            <w:pPr>
              <w:spacing w:after="240" w:line="480" w:lineRule="auto"/>
              <w:rPr>
                <w:sz w:val="24"/>
              </w:rPr>
            </w:pPr>
          </w:p>
          <w:p w:rsidR="003E6D99" w:rsidRPr="000618CA" w:rsidRDefault="003E6D99" w:rsidP="003E6D99">
            <w:pPr>
              <w:spacing w:after="240" w:line="480" w:lineRule="auto"/>
              <w:rPr>
                <w:sz w:val="24"/>
              </w:rPr>
            </w:pPr>
            <w:r w:rsidRPr="000618CA">
              <w:rPr>
                <w:sz w:val="24"/>
              </w:rPr>
              <w:t>231 376,95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 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EA3524" w:rsidP="006E1C43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Подпрограмма 1: «</w:t>
            </w:r>
            <w:r w:rsidR="003E6D99" w:rsidRPr="00077F60">
              <w:rPr>
                <w:color w:val="000000"/>
                <w:sz w:val="24"/>
              </w:rPr>
              <w:t>Обеспечение развития сферы культуры</w:t>
            </w:r>
            <w:r w:rsidR="003E6D99">
              <w:rPr>
                <w:color w:val="000000"/>
                <w:sz w:val="24"/>
              </w:rPr>
              <w:t xml:space="preserve"> и</w:t>
            </w:r>
            <w:r>
              <w:rPr>
                <w:color w:val="000000"/>
                <w:sz w:val="24"/>
              </w:rPr>
              <w:t xml:space="preserve"> искусства»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</w:tcPr>
          <w:p w:rsidR="003E6D99" w:rsidRPr="00077F60" w:rsidRDefault="003E6D99" w:rsidP="006E1C43">
            <w:pPr>
              <w:spacing w:line="240" w:lineRule="exact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3E6D99" w:rsidRPr="00077F60" w:rsidRDefault="003E6D99" w:rsidP="006E1C43">
            <w:pPr>
              <w:spacing w:line="240" w:lineRule="exact"/>
              <w:rPr>
                <w:color w:val="000000"/>
                <w:sz w:val="24"/>
              </w:rPr>
            </w:pPr>
            <w:r w:rsidRPr="009577B5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93</w:t>
            </w:r>
            <w:r w:rsidR="00400EC4">
              <w:rPr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> </w:t>
            </w:r>
            <w:r w:rsidR="00400EC4">
              <w:rPr>
                <w:color w:val="000000"/>
                <w:sz w:val="24"/>
              </w:rPr>
              <w:t>265</w:t>
            </w:r>
            <w:r>
              <w:rPr>
                <w:color w:val="000000"/>
                <w:sz w:val="24"/>
              </w:rPr>
              <w:t>,</w:t>
            </w:r>
            <w:r w:rsidR="00400EC4">
              <w:rPr>
                <w:color w:val="000000"/>
                <w:sz w:val="24"/>
              </w:rPr>
              <w:t>45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161 064,22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400EC4" w:rsidP="00C638B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220 866,32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198 374,78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179 440,19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179 519,94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686444" w:rsidP="00077F6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</w:t>
            </w:r>
            <w:r w:rsidR="003E6D99" w:rsidRPr="00077F60">
              <w:rPr>
                <w:color w:val="000000"/>
                <w:sz w:val="24"/>
              </w:rPr>
              <w:t>едераль</w:t>
            </w:r>
            <w:r>
              <w:rPr>
                <w:color w:val="000000"/>
                <w:sz w:val="24"/>
              </w:rPr>
              <w:t>-</w:t>
            </w:r>
            <w:r w:rsidR="003E6D99" w:rsidRPr="00077F60">
              <w:rPr>
                <w:color w:val="000000"/>
                <w:sz w:val="24"/>
              </w:rPr>
              <w:t>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062E7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30 219,90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6 685,79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8 087,30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15 446,81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400EC4" w:rsidP="00585808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10 979,94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139,22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400EC4">
              <w:rPr>
                <w:color w:val="000000"/>
                <w:sz w:val="24"/>
              </w:rPr>
              <w:t> 583,63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70720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257,09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400EC4" w:rsidP="00C638B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898 065,61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154 239,21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  <w:r w:rsidR="00400EC4">
              <w:rPr>
                <w:color w:val="000000"/>
                <w:sz w:val="24"/>
              </w:rPr>
              <w:t>2 195,39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182 670,88</w:t>
            </w:r>
          </w:p>
        </w:tc>
        <w:tc>
          <w:tcPr>
            <w:tcW w:w="237" w:type="pct"/>
            <w:tcBorders>
              <w:bottom w:val="nil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179 440,19</w:t>
            </w:r>
          </w:p>
        </w:tc>
        <w:tc>
          <w:tcPr>
            <w:tcW w:w="234" w:type="pct"/>
            <w:tcBorders>
              <w:bottom w:val="nil"/>
            </w:tcBorders>
          </w:tcPr>
          <w:p w:rsidR="003E6D99" w:rsidRPr="000618CA" w:rsidRDefault="003E6D99">
            <w:pPr>
              <w:rPr>
                <w:sz w:val="24"/>
              </w:rPr>
            </w:pPr>
            <w:r w:rsidRPr="000618CA">
              <w:rPr>
                <w:sz w:val="24"/>
              </w:rPr>
              <w:t>179 519,94</w:t>
            </w:r>
          </w:p>
        </w:tc>
        <w:tc>
          <w:tcPr>
            <w:tcW w:w="2301" w:type="pct"/>
            <w:tcBorders>
              <w:top w:val="nil"/>
              <w:bottom w:val="nil"/>
            </w:tcBorders>
            <w:shd w:val="clear" w:color="auto" w:fill="auto"/>
          </w:tcPr>
          <w:p w:rsidR="003E6D99" w:rsidRPr="000618CA" w:rsidRDefault="003E6D99"/>
        </w:tc>
        <w:tc>
          <w:tcPr>
            <w:tcW w:w="68" w:type="pct"/>
            <w:shd w:val="clear" w:color="auto" w:fill="auto"/>
          </w:tcPr>
          <w:p w:rsidR="003E6D99" w:rsidRPr="000618CA" w:rsidRDefault="003E6D99"/>
        </w:tc>
      </w:tr>
      <w:tr w:rsidR="004414C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322" w:type="pct"/>
            <w:gridSpan w:val="2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185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4414C9" w:rsidRPr="00077F60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4414C9" w:rsidRPr="000618CA" w:rsidRDefault="004414C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4414C9" w:rsidRPr="000618CA" w:rsidRDefault="004414C9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4414C9" w:rsidRPr="000618CA" w:rsidRDefault="004414C9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11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Реализация дополнительных образовательных программ и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467085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467085">
              <w:rPr>
                <w:color w:val="000000"/>
                <w:sz w:val="24"/>
              </w:rPr>
              <w:t>комитет по   культуре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 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281 </w:t>
            </w:r>
            <w:r w:rsidR="00400EC4">
              <w:rPr>
                <w:color w:val="000000"/>
                <w:sz w:val="24"/>
              </w:rPr>
              <w:t>828</w:t>
            </w:r>
            <w:r>
              <w:rPr>
                <w:color w:val="000000"/>
                <w:sz w:val="24"/>
              </w:rPr>
              <w:t>,18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44 817,97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  <w:r w:rsidR="00400EC4">
              <w:rPr>
                <w:color w:val="000000"/>
                <w:sz w:val="24"/>
              </w:rPr>
              <w:t> 278,45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62 243,92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62 243,92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62 243,92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281 </w:t>
            </w:r>
            <w:r w:rsidR="00400EC4">
              <w:rPr>
                <w:color w:val="000000"/>
                <w:sz w:val="24"/>
              </w:rPr>
              <w:t>828</w:t>
            </w:r>
            <w:r>
              <w:rPr>
                <w:color w:val="000000"/>
                <w:sz w:val="24"/>
              </w:rPr>
              <w:t>,18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44 817,97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400EC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  <w:r w:rsidR="00400EC4">
              <w:rPr>
                <w:color w:val="000000"/>
                <w:sz w:val="24"/>
              </w:rPr>
              <w:t> 278,45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62 243,92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DC1971">
            <w:pPr>
              <w:spacing w:line="480" w:lineRule="auto"/>
              <w:jc w:val="center"/>
              <w:rPr>
                <w:sz w:val="24"/>
              </w:rPr>
            </w:pPr>
          </w:p>
          <w:p w:rsidR="003E6D99" w:rsidRPr="000618CA" w:rsidRDefault="007106A6" w:rsidP="00DC1971">
            <w:pPr>
              <w:spacing w:line="480" w:lineRule="auto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62 243,92</w:t>
            </w:r>
          </w:p>
        </w:tc>
        <w:tc>
          <w:tcPr>
            <w:tcW w:w="234" w:type="pct"/>
          </w:tcPr>
          <w:p w:rsidR="007106A6" w:rsidRPr="000618CA" w:rsidRDefault="007106A6" w:rsidP="00DC1971">
            <w:pPr>
              <w:spacing w:line="480" w:lineRule="auto"/>
              <w:jc w:val="center"/>
              <w:rPr>
                <w:sz w:val="24"/>
              </w:rPr>
            </w:pPr>
          </w:p>
          <w:p w:rsidR="003E6D99" w:rsidRPr="000618CA" w:rsidRDefault="007106A6" w:rsidP="00DC1971">
            <w:pPr>
              <w:spacing w:line="480" w:lineRule="auto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62 243,92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Реализация молодёжной политики в Шпаковском муниципальном округе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4 571,55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Реализация методического, информационного, аналитического обеспечения и координация сохранения нематериального культурного наследия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F40E0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30 282,64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4 949,82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F40E0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6 852,07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6 160,25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6 160,25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6 160,25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30 282,64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4 949,82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6 852,07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6 160,25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</w:p>
          <w:p w:rsidR="003E6D99" w:rsidRPr="000618CA" w:rsidRDefault="003E6D99" w:rsidP="005A7ED3">
            <w:pPr>
              <w:jc w:val="center"/>
              <w:rPr>
                <w:sz w:val="24"/>
              </w:rPr>
            </w:pPr>
          </w:p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6 160,25</w:t>
            </w:r>
          </w:p>
        </w:tc>
        <w:tc>
          <w:tcPr>
            <w:tcW w:w="234" w:type="pct"/>
          </w:tcPr>
          <w:p w:rsidR="007106A6" w:rsidRPr="000618CA" w:rsidRDefault="007106A6" w:rsidP="005A7ED3">
            <w:pPr>
              <w:jc w:val="center"/>
              <w:rPr>
                <w:sz w:val="24"/>
              </w:rPr>
            </w:pPr>
          </w:p>
          <w:p w:rsidR="007106A6" w:rsidRPr="000618CA" w:rsidRDefault="007106A6" w:rsidP="005A7ED3">
            <w:pPr>
              <w:jc w:val="center"/>
              <w:rPr>
                <w:sz w:val="24"/>
              </w:rPr>
            </w:pPr>
          </w:p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6 160,25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Расходы на обеспечение деятельности (оказание услуг) учреждений культуры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400EC4" w:rsidP="000F4C7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570 056,70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96 787,13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400EC4" w:rsidP="00F40E0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149 166,78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CA695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111 014,68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106 504,18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106 583,93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585808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2 995,84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685,79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429,10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1 880,95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400EC4" w:rsidP="00585808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10 658,17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36,09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400EC4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10 502,02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120,06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CE7677" w:rsidP="002E5B57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556 402,69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F40E0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1C43">
              <w:rPr>
                <w:color w:val="000000"/>
                <w:sz w:val="24"/>
              </w:rPr>
              <w:t xml:space="preserve">96 </w:t>
            </w:r>
            <w:r>
              <w:rPr>
                <w:color w:val="000000"/>
                <w:sz w:val="24"/>
              </w:rPr>
              <w:t>065</w:t>
            </w:r>
            <w:r w:rsidRPr="006E1C43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CE7677" w:rsidP="0032324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138 235,66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CA695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109 013,67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7106A6" w:rsidP="007106A6">
            <w:pPr>
              <w:rPr>
                <w:sz w:val="24"/>
              </w:rPr>
            </w:pPr>
            <w:r w:rsidRPr="000618CA">
              <w:rPr>
                <w:sz w:val="24"/>
              </w:rPr>
              <w:t>106 504,18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106 583,93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</w:t>
            </w:r>
            <w:r w:rsidRPr="00F04D98">
              <w:rPr>
                <w:color w:val="000000"/>
                <w:sz w:val="24"/>
              </w:rPr>
              <w:t xml:space="preserve">развития и укрепления </w:t>
            </w:r>
            <w:r w:rsidRPr="00F04D98">
              <w:rPr>
                <w:color w:val="000000"/>
                <w:sz w:val="24"/>
              </w:rPr>
              <w:lastRenderedPageBreak/>
              <w:t>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lastRenderedPageBreak/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242D54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3 341,66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759,87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475,46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2 106,33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242D54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2 995,84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685,79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429,1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1 880,95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242D54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178,74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36,09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22,59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120,06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242D54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167,08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37,99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23,77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105,32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7106A6">
            <w:pPr>
              <w:rPr>
                <w:sz w:val="24"/>
              </w:rPr>
            </w:pPr>
          </w:p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7106A6" w:rsidRPr="000618CA" w:rsidRDefault="007106A6" w:rsidP="005A7ED3">
            <w:pPr>
              <w:jc w:val="center"/>
              <w:rPr>
                <w:sz w:val="24"/>
              </w:rPr>
            </w:pPr>
          </w:p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A09F3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4.2.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  <w:p w:rsidR="00743446" w:rsidRPr="00077F60" w:rsidRDefault="00743446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CE7677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11 030,98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CE7677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11 030,98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67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0767FF">
              <w:rPr>
                <w:color w:val="000000"/>
                <w:sz w:val="24"/>
              </w:rPr>
              <w:t> 479,43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67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0767FF">
              <w:rPr>
                <w:color w:val="000000"/>
                <w:sz w:val="24"/>
              </w:rPr>
              <w:t> 479,43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106A6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0767FF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551,55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0767FF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551,55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7106A6">
            <w:pPr>
              <w:spacing w:line="240" w:lineRule="exact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7106A6" w:rsidRPr="000618CA" w:rsidRDefault="007106A6" w:rsidP="00921B9A">
            <w:pPr>
              <w:jc w:val="center"/>
              <w:rPr>
                <w:sz w:val="24"/>
              </w:rPr>
            </w:pPr>
          </w:p>
          <w:p w:rsidR="003E6D99" w:rsidRPr="000618CA" w:rsidRDefault="007106A6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Default="003E6D99" w:rsidP="00B95226">
            <w:pPr>
              <w:spacing w:line="240" w:lineRule="exact"/>
              <w:rPr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 О</w:t>
            </w:r>
            <w:r w:rsidRPr="00077F60">
              <w:rPr>
                <w:sz w:val="24"/>
              </w:rPr>
              <w:t>беспечение деятельности (оказание услуг) музея</w:t>
            </w:r>
          </w:p>
          <w:p w:rsidR="00743446" w:rsidRDefault="00743446" w:rsidP="00B95226">
            <w:pPr>
              <w:spacing w:line="240" w:lineRule="exact"/>
              <w:rPr>
                <w:sz w:val="24"/>
              </w:rPr>
            </w:pPr>
          </w:p>
          <w:p w:rsidR="00743446" w:rsidRDefault="00743446" w:rsidP="00B95226">
            <w:pPr>
              <w:spacing w:line="240" w:lineRule="exact"/>
              <w:rPr>
                <w:sz w:val="24"/>
              </w:rPr>
            </w:pPr>
          </w:p>
          <w:p w:rsidR="00743446" w:rsidRDefault="00743446" w:rsidP="00B95226">
            <w:pPr>
              <w:spacing w:line="240" w:lineRule="exact"/>
              <w:rPr>
                <w:sz w:val="24"/>
              </w:rPr>
            </w:pPr>
          </w:p>
          <w:p w:rsidR="00743446" w:rsidRPr="00077F60" w:rsidRDefault="00743446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242D54" w:rsidP="000767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  <w:r w:rsidR="000767FF">
              <w:rPr>
                <w:color w:val="000000"/>
                <w:sz w:val="24"/>
              </w:rPr>
              <w:t> 530,77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3 513,40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0767FF" w:rsidP="00F40E0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6 421,85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4 531,84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4 531,84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4 531,84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B95226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242D54" w:rsidP="000767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  <w:r w:rsidR="000767FF">
              <w:rPr>
                <w:color w:val="000000"/>
                <w:sz w:val="24"/>
              </w:rPr>
              <w:t> 530,77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3 513,40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67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1C43">
              <w:rPr>
                <w:color w:val="000000"/>
                <w:sz w:val="24"/>
              </w:rPr>
              <w:t>6</w:t>
            </w:r>
            <w:r w:rsidR="000767FF">
              <w:rPr>
                <w:color w:val="000000"/>
                <w:sz w:val="24"/>
              </w:rPr>
              <w:t> 421,85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106A6" w:rsidP="00B95226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4 531,84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7106A6" w:rsidP="000A09F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4 531,84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0A09F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4 531,84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Реализация подпрограммы «Государственная поддержка отрасли культуры» государственной программы Ставропольского края «Сохранение и развитие культуры»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</w:t>
            </w:r>
            <w:r>
              <w:rPr>
                <w:color w:val="000000"/>
                <w:sz w:val="24"/>
              </w:rPr>
              <w:t>культуре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 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6504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6504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7106A6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</w:p>
          <w:p w:rsidR="003E6D99" w:rsidRPr="000618CA" w:rsidRDefault="003E6D99" w:rsidP="005A7ED3">
            <w:pPr>
              <w:jc w:val="center"/>
              <w:rPr>
                <w:sz w:val="24"/>
              </w:rPr>
            </w:pPr>
          </w:p>
          <w:p w:rsidR="00F32B71" w:rsidRPr="000618CA" w:rsidRDefault="00F32B71" w:rsidP="005A7ED3">
            <w:pPr>
              <w:jc w:val="center"/>
              <w:rPr>
                <w:sz w:val="24"/>
              </w:rPr>
            </w:pPr>
          </w:p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F32B71" w:rsidRPr="000618CA" w:rsidRDefault="00F32B71" w:rsidP="005A7ED3">
            <w:pPr>
              <w:jc w:val="center"/>
              <w:rPr>
                <w:sz w:val="24"/>
              </w:rPr>
            </w:pPr>
          </w:p>
          <w:p w:rsidR="00F32B71" w:rsidRPr="000618CA" w:rsidRDefault="00F32B71" w:rsidP="005A7ED3">
            <w:pPr>
              <w:jc w:val="center"/>
              <w:rPr>
                <w:sz w:val="24"/>
              </w:rPr>
            </w:pPr>
          </w:p>
          <w:p w:rsidR="00F32B71" w:rsidRPr="000618CA" w:rsidRDefault="00F32B71" w:rsidP="005A7ED3">
            <w:pPr>
              <w:jc w:val="center"/>
              <w:rPr>
                <w:sz w:val="24"/>
              </w:rPr>
            </w:pPr>
          </w:p>
          <w:p w:rsidR="003E6D99" w:rsidRPr="000618CA" w:rsidRDefault="00F32B7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015281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322" w:type="pct"/>
            <w:gridSpan w:val="2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185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015281" w:rsidRPr="00077F60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015281" w:rsidRPr="000618CA" w:rsidRDefault="00015281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015281" w:rsidRPr="000618CA" w:rsidRDefault="00015281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015281" w:rsidRPr="000618CA" w:rsidRDefault="00015281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11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9A6CF6">
              <w:rPr>
                <w:color w:val="000000"/>
                <w:sz w:val="24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 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110,80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5,54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9A6CF6">
              <w:rPr>
                <w:color w:val="000000"/>
                <w:sz w:val="24"/>
              </w:rPr>
              <w:t xml:space="preserve">Государственная поддержка отрасли культуры (государственная поддержка </w:t>
            </w:r>
            <w:r>
              <w:rPr>
                <w:color w:val="000000"/>
                <w:sz w:val="24"/>
              </w:rPr>
              <w:t xml:space="preserve">лучших работников </w:t>
            </w:r>
            <w:r w:rsidRPr="009A6CF6">
              <w:rPr>
                <w:color w:val="000000"/>
                <w:sz w:val="24"/>
              </w:rPr>
              <w:t>муниципальных учреждений культуры, находящихся в сельской местности)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 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комитет по</w:t>
            </w:r>
            <w:r w:rsidR="008C2FF7">
              <w:rPr>
                <w:color w:val="000000"/>
                <w:sz w:val="24"/>
              </w:rPr>
              <w:t xml:space="preserve"> культуре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577B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577B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9577B5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9A6CF6" w:rsidRDefault="003E6D99" w:rsidP="00015281">
            <w:pPr>
              <w:spacing w:line="240" w:lineRule="exact"/>
              <w:rPr>
                <w:sz w:val="24"/>
              </w:rPr>
            </w:pPr>
            <w:r w:rsidRPr="00F3773D">
              <w:rPr>
                <w:color w:val="000000"/>
                <w:sz w:val="24"/>
              </w:rPr>
              <w:t>Ре</w:t>
            </w:r>
            <w:r w:rsidR="00015281">
              <w:rPr>
                <w:color w:val="000000"/>
                <w:sz w:val="24"/>
              </w:rPr>
              <w:t>ализация регионального проекта «Культурная среда»</w:t>
            </w:r>
          </w:p>
          <w:p w:rsidR="003E6D99" w:rsidRDefault="003E6D99" w:rsidP="009A6CF6">
            <w:pPr>
              <w:rPr>
                <w:sz w:val="24"/>
              </w:rPr>
            </w:pPr>
          </w:p>
          <w:p w:rsidR="003E6D99" w:rsidRPr="009A6CF6" w:rsidRDefault="003E6D99" w:rsidP="009A6CF6">
            <w:pPr>
              <w:rPr>
                <w:sz w:val="24"/>
              </w:rPr>
            </w:pP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 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50,5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C39F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EB53E5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C39F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EB53E5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F32B7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D43CAD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322" w:type="pct"/>
            <w:gridSpan w:val="2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185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D43CAD" w:rsidRPr="00077F60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D43CAD" w:rsidRPr="000618CA" w:rsidRDefault="00D43CAD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D43CAD" w:rsidRPr="000618CA" w:rsidRDefault="00D43CAD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D43CAD" w:rsidRPr="000618CA" w:rsidRDefault="00D43CAD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11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Pr="00077F60" w:rsidRDefault="003E6D99" w:rsidP="00E10144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Государственная поддержка отрасли культуры (техническое оснащение, реконструкция и капитальный ремонт региональных и муниципальных музеев)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5 316,32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E1014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Pr="00077F6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50,5</w:t>
            </w:r>
            <w:r w:rsidRPr="00077F60">
              <w:rPr>
                <w:color w:val="000000"/>
                <w:sz w:val="24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1846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265,82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</w:p>
          <w:p w:rsidR="00F32B71" w:rsidRPr="000618CA" w:rsidRDefault="00F32B7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84750E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Default="00CB3A59" w:rsidP="0084750E">
            <w:pPr>
              <w:spacing w:line="240" w:lineRule="exact"/>
              <w:rPr>
                <w:color w:val="000000"/>
                <w:sz w:val="24"/>
              </w:rPr>
            </w:pPr>
            <w:r w:rsidRPr="00CB3A59">
              <w:rPr>
                <w:color w:val="000000"/>
                <w:sz w:val="24"/>
              </w:rPr>
              <w:t>Государственная поддержка отрасли культуры</w:t>
            </w:r>
            <w:r w:rsidR="003E6D99">
              <w:rPr>
                <w:color w:val="000000"/>
                <w:sz w:val="24"/>
              </w:rPr>
              <w:t xml:space="preserve"> (создание и модернизация учреждений культурно-досугового типа в сельской местности, включая строительство, реконструкцию и капитальный ремонт зданий и учреждений)</w:t>
            </w:r>
          </w:p>
          <w:p w:rsidR="00D43CAD" w:rsidRPr="00077F60" w:rsidRDefault="00D43CAD" w:rsidP="0084750E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6E1C43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</w:t>
            </w:r>
            <w:r w:rsidRPr="00077F60">
              <w:rPr>
                <w:color w:val="000000"/>
                <w:sz w:val="24"/>
              </w:rPr>
              <w:t>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7F3D91" w:rsidRPr="000618CA" w:rsidRDefault="007F3D91" w:rsidP="00921B9A">
            <w:pPr>
              <w:jc w:val="center"/>
              <w:rPr>
                <w:sz w:val="24"/>
              </w:rPr>
            </w:pPr>
          </w:p>
          <w:p w:rsidR="007F3D91" w:rsidRPr="000618CA" w:rsidRDefault="007F3D91" w:rsidP="00921B9A">
            <w:pPr>
              <w:jc w:val="center"/>
              <w:rPr>
                <w:sz w:val="24"/>
              </w:rPr>
            </w:pPr>
          </w:p>
          <w:p w:rsidR="007F3D91" w:rsidRPr="000618CA" w:rsidRDefault="007F3D91" w:rsidP="00921B9A">
            <w:pPr>
              <w:jc w:val="center"/>
              <w:rPr>
                <w:sz w:val="24"/>
              </w:rPr>
            </w:pPr>
          </w:p>
          <w:p w:rsidR="007F3D91" w:rsidRPr="000618CA" w:rsidRDefault="007F3D91" w:rsidP="007F3D91">
            <w:pPr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auto" w:fill="auto"/>
            <w:hideMark/>
          </w:tcPr>
          <w:p w:rsidR="003E6D99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>Ре</w:t>
            </w:r>
            <w:r w:rsidR="00D43CAD">
              <w:rPr>
                <w:color w:val="000000"/>
                <w:sz w:val="24"/>
              </w:rPr>
              <w:t>ализация регионального проекта «Цифровая культура»</w:t>
            </w:r>
          </w:p>
          <w:p w:rsidR="00D43CAD" w:rsidRDefault="00D43CAD" w:rsidP="00077F60">
            <w:pPr>
              <w:spacing w:line="240" w:lineRule="exact"/>
              <w:rPr>
                <w:color w:val="000000"/>
                <w:sz w:val="24"/>
              </w:rPr>
            </w:pPr>
          </w:p>
          <w:p w:rsidR="00D43CAD" w:rsidRDefault="00D43CAD" w:rsidP="00077F60">
            <w:pPr>
              <w:spacing w:line="240" w:lineRule="exact"/>
              <w:rPr>
                <w:color w:val="000000"/>
                <w:sz w:val="24"/>
              </w:rPr>
            </w:pPr>
          </w:p>
          <w:p w:rsidR="00D43CAD" w:rsidRPr="00077F60" w:rsidRDefault="00D43CAD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1 108,03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1 108,03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6E693C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  <w:r w:rsidRPr="00077F60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E83538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322" w:type="pct"/>
            <w:gridSpan w:val="2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185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E83538" w:rsidRPr="00077F60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E83538" w:rsidRPr="000618CA" w:rsidRDefault="00E83538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E83538" w:rsidRPr="000618CA" w:rsidRDefault="00E83538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E83538" w:rsidRPr="000618CA" w:rsidRDefault="00E83538" w:rsidP="00583DD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11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000000" w:fill="FFFFFF"/>
            <w:hideMark/>
          </w:tcPr>
          <w:p w:rsidR="003E6D99" w:rsidRPr="00077F60" w:rsidRDefault="003E6D99" w:rsidP="00EB53E5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Создание виртуальных концертных залов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 </w:t>
            </w: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1 108,03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1 108,03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1 00</w:t>
            </w: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55,40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46" w:type="pct"/>
            <w:vMerge w:val="restart"/>
            <w:shd w:val="clear" w:color="000000" w:fill="FFFFFF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Реализация регионального проекта «Семейные ценности и инфраструктура культуры»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 </w:t>
            </w: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22 460,46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8 036,37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14 424,09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21 124,06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7 558,20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13 565,86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213,38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76,35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137,03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1 123,02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401,82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721,20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000000" w:fill="FFFFFF"/>
            <w:hideMark/>
          </w:tcPr>
          <w:p w:rsidR="003E6D99" w:rsidRPr="00077F60" w:rsidRDefault="008C2FF7" w:rsidP="00921B9A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Модернизация муниципальных учреждений культуры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 </w:t>
            </w: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18 669,01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F1153E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8 036,37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10 632,64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17 558,20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7 558,20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10 000,00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177,36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76,35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7F3D91" w:rsidP="00F1153E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101,01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933,45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401,82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7F3D91" w:rsidP="00F1153E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531,63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346" w:type="pct"/>
            <w:vMerge w:val="restart"/>
            <w:shd w:val="clear" w:color="000000" w:fill="FFFFFF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Государственная поддержка отрасли культуры ( приобретение музыкальных инструментов, оборудования и материалов для муниципальных образовательных организаци</w:t>
            </w:r>
            <w:r w:rsidR="00AD0E84">
              <w:rPr>
                <w:sz w:val="24"/>
              </w:rPr>
              <w:t>й дополнительного образования (</w:t>
            </w:r>
            <w:r>
              <w:rPr>
                <w:sz w:val="24"/>
              </w:rPr>
              <w:t>детских школ искусств) по видам искусств и профессиональ</w:t>
            </w:r>
            <w:r w:rsidR="00E83538">
              <w:rPr>
                <w:sz w:val="24"/>
              </w:rPr>
              <w:t>-</w:t>
            </w:r>
            <w:r>
              <w:rPr>
                <w:sz w:val="24"/>
              </w:rPr>
              <w:t>ных образовательных организаций)</w:t>
            </w:r>
          </w:p>
        </w:tc>
        <w:tc>
          <w:tcPr>
            <w:tcW w:w="322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 </w:t>
            </w: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6E693C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3 791,45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7F3D91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3 791,45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7F3D91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3 565,86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572A8D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3 565,86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572A8D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1045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36,02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572A8D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36,02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572A8D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20315B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sz w:val="24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921B9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3E6D99" w:rsidRPr="00077F60" w:rsidRDefault="00143C58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189,57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921B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000000" w:fill="FFFFFF"/>
            <w:vAlign w:val="center"/>
            <w:hideMark/>
          </w:tcPr>
          <w:p w:rsidR="003E6D99" w:rsidRPr="000618CA" w:rsidRDefault="00572A8D" w:rsidP="00921B9A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189,57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572A8D" w:rsidRPr="000618CA" w:rsidRDefault="00572A8D" w:rsidP="00572A8D">
            <w:pPr>
              <w:rPr>
                <w:sz w:val="24"/>
              </w:rPr>
            </w:pPr>
          </w:p>
          <w:p w:rsidR="003E6D99" w:rsidRDefault="003E6D99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  <w:p w:rsidR="00E83538" w:rsidRDefault="00E83538" w:rsidP="00921B9A">
            <w:pPr>
              <w:jc w:val="center"/>
              <w:rPr>
                <w:sz w:val="24"/>
              </w:rPr>
            </w:pPr>
          </w:p>
          <w:p w:rsidR="00E83538" w:rsidRDefault="00E83538" w:rsidP="00921B9A">
            <w:pPr>
              <w:jc w:val="center"/>
              <w:rPr>
                <w:sz w:val="24"/>
              </w:rPr>
            </w:pPr>
          </w:p>
          <w:p w:rsidR="00E83538" w:rsidRPr="000618CA" w:rsidRDefault="00E83538" w:rsidP="00921B9A">
            <w:pPr>
              <w:jc w:val="center"/>
              <w:rPr>
                <w:sz w:val="24"/>
              </w:rPr>
            </w:pPr>
          </w:p>
        </w:tc>
        <w:tc>
          <w:tcPr>
            <w:tcW w:w="234" w:type="pct"/>
          </w:tcPr>
          <w:p w:rsidR="003E6D99" w:rsidRPr="000618CA" w:rsidRDefault="003E6D99" w:rsidP="00921B9A">
            <w:pPr>
              <w:jc w:val="center"/>
              <w:rPr>
                <w:sz w:val="24"/>
              </w:rPr>
            </w:pPr>
          </w:p>
          <w:p w:rsidR="00572A8D" w:rsidRPr="000618CA" w:rsidRDefault="00572A8D" w:rsidP="00921B9A">
            <w:pPr>
              <w:jc w:val="center"/>
              <w:rPr>
                <w:sz w:val="24"/>
              </w:rPr>
            </w:pPr>
          </w:p>
          <w:p w:rsidR="00572A8D" w:rsidRPr="000618CA" w:rsidRDefault="00572A8D" w:rsidP="00921B9A">
            <w:pPr>
              <w:jc w:val="center"/>
              <w:rPr>
                <w:sz w:val="24"/>
              </w:rPr>
            </w:pPr>
          </w:p>
          <w:p w:rsidR="00572A8D" w:rsidRPr="000618CA" w:rsidRDefault="00572A8D" w:rsidP="00921B9A">
            <w:pPr>
              <w:jc w:val="center"/>
              <w:rPr>
                <w:sz w:val="24"/>
              </w:rPr>
            </w:pPr>
          </w:p>
          <w:p w:rsidR="00572A8D" w:rsidRPr="000618CA" w:rsidRDefault="00572A8D" w:rsidP="00921B9A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967" w:type="pct"/>
            <w:gridSpan w:val="5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Подпрограмма </w:t>
            </w:r>
            <w:r w:rsidR="0084555C">
              <w:rPr>
                <w:color w:val="000000"/>
                <w:sz w:val="24"/>
              </w:rPr>
              <w:t>2: «</w:t>
            </w:r>
            <w:r w:rsidRPr="00077F60">
              <w:rPr>
                <w:color w:val="000000"/>
                <w:sz w:val="24"/>
              </w:rPr>
              <w:t xml:space="preserve">Сохранение и развитие культуры в </w:t>
            </w:r>
            <w:r w:rsidR="0084555C">
              <w:rPr>
                <w:color w:val="000000"/>
                <w:sz w:val="24"/>
              </w:rPr>
              <w:t>Шпаковском муниципальном округе»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0767FF" w:rsidP="0032324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278 538,24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56 304,80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0767FF" w:rsidP="00323241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64 071,92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572A8D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52 709,68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52 723,42</w:t>
            </w:r>
          </w:p>
        </w:tc>
        <w:tc>
          <w:tcPr>
            <w:tcW w:w="234" w:type="pct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52 728,42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967" w:type="pct"/>
            <w:gridSpan w:val="5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3 157,98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617,56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616,11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572A8D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631,15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644,20</w:t>
            </w:r>
          </w:p>
        </w:tc>
        <w:tc>
          <w:tcPr>
            <w:tcW w:w="234" w:type="pct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648,96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967" w:type="pct"/>
            <w:gridSpan w:val="5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1 107,76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220,62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219,79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572A8D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222,45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222,45</w:t>
            </w:r>
          </w:p>
        </w:tc>
        <w:tc>
          <w:tcPr>
            <w:tcW w:w="234" w:type="pct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222,45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967" w:type="pct"/>
            <w:gridSpan w:val="5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0767FF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274 272,50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55 466,62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0767FF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63 236,02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572A8D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51 856,08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51 856,77</w:t>
            </w:r>
          </w:p>
        </w:tc>
        <w:tc>
          <w:tcPr>
            <w:tcW w:w="234" w:type="pct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51 857,01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0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436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Организация культурного обслуживания населения</w:t>
            </w:r>
          </w:p>
        </w:tc>
        <w:tc>
          <w:tcPr>
            <w:tcW w:w="231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0767FF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46 562,64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17 583,48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0767FF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21 947,91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572A8D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2 343,75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2 343,75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2 343,75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3E6D99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0767FF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46 562,64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17 583,48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0767FF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21 947,91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572A8D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2 343,75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2 343,75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572A8D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2 343,75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1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436" w:type="pct"/>
            <w:gridSpan w:val="2"/>
            <w:vMerge w:val="restart"/>
            <w:shd w:val="clear" w:color="auto" w:fill="auto"/>
            <w:hideMark/>
          </w:tcPr>
          <w:p w:rsidR="00C30AF2" w:rsidRPr="00C30AF2" w:rsidRDefault="00C30AF2" w:rsidP="00C30AF2">
            <w:pPr>
              <w:spacing w:line="240" w:lineRule="exact"/>
              <w:rPr>
                <w:color w:val="000000"/>
                <w:sz w:val="24"/>
              </w:rPr>
            </w:pPr>
            <w:r w:rsidRPr="00C30AF2">
              <w:rPr>
                <w:color w:val="000000"/>
                <w:sz w:val="24"/>
              </w:rPr>
              <w:t>Развитие библиотечного обслуживания населения</w:t>
            </w:r>
          </w:p>
          <w:p w:rsidR="003E6D99" w:rsidRPr="00077F60" w:rsidRDefault="003E6D99" w:rsidP="00C30AF2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955A9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6 365,74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917F46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1 257,81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1 254,89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0618CA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1 273,52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0618CA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1 287,26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0618CA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1 292,26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767238" w:rsidP="00077F60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</w:t>
            </w:r>
            <w:bookmarkStart w:id="0" w:name="_GoBack"/>
            <w:bookmarkEnd w:id="0"/>
            <w:r w:rsidR="003E6D99" w:rsidRPr="00077F60">
              <w:rPr>
                <w:color w:val="000000"/>
                <w:sz w:val="24"/>
              </w:rPr>
              <w:t>едераль</w:t>
            </w:r>
            <w:r>
              <w:rPr>
                <w:color w:val="000000"/>
                <w:sz w:val="24"/>
              </w:rPr>
              <w:t>-</w:t>
            </w:r>
            <w:r w:rsidR="003E6D99" w:rsidRPr="00077F60">
              <w:rPr>
                <w:color w:val="000000"/>
                <w:sz w:val="24"/>
              </w:rPr>
              <w:t>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3 157,98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617,56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616,11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0618CA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631,15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0618CA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644,20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0618CA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648,96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077F60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32401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1 107,76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220,62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219,79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0618CA" w:rsidP="00077F6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222,45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6D99" w:rsidRPr="000618CA" w:rsidRDefault="000618CA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222,45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6D99" w:rsidRPr="000618CA" w:rsidRDefault="000618CA" w:rsidP="005A7ED3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222,45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5D6CE7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5D6CE7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5D6CE7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5D6CE7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5D6CE7">
            <w:pPr>
              <w:spacing w:before="240"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143C58" w:rsidP="005D6C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2 100,00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5D6C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419,63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5D6C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418,99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0618CA" w:rsidP="005D6CE7">
            <w:pPr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419,92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5D6CE7" w:rsidRDefault="005D6CE7" w:rsidP="00816789">
            <w:pPr>
              <w:rPr>
                <w:sz w:val="24"/>
              </w:rPr>
            </w:pPr>
          </w:p>
          <w:p w:rsidR="003E6D99" w:rsidRPr="000618CA" w:rsidRDefault="000618CA" w:rsidP="005D6CE7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420,61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5D6CE7" w:rsidRDefault="005D6CE7" w:rsidP="00816789">
            <w:pPr>
              <w:rPr>
                <w:sz w:val="24"/>
              </w:rPr>
            </w:pPr>
          </w:p>
          <w:p w:rsidR="003E6D99" w:rsidRPr="000618CA" w:rsidRDefault="000618CA" w:rsidP="005D6CE7">
            <w:pPr>
              <w:jc w:val="center"/>
              <w:rPr>
                <w:sz w:val="24"/>
              </w:rPr>
            </w:pPr>
            <w:r w:rsidRPr="000618CA">
              <w:rPr>
                <w:sz w:val="24"/>
              </w:rPr>
              <w:t>420,85</w:t>
            </w:r>
          </w:p>
        </w:tc>
      </w:tr>
      <w:tr w:rsidR="0081678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816789" w:rsidRPr="00077F60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1</w:t>
            </w:r>
            <w:r w:rsidRPr="00077F6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436" w:type="pct"/>
            <w:gridSpan w:val="2"/>
            <w:vMerge w:val="restart"/>
            <w:shd w:val="clear" w:color="auto" w:fill="auto"/>
            <w:hideMark/>
          </w:tcPr>
          <w:p w:rsidR="00816789" w:rsidRPr="00C30AF2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  <w:r w:rsidRPr="00C30AF2">
              <w:rPr>
                <w:color w:val="000000"/>
                <w:sz w:val="24"/>
              </w:rPr>
              <w:t>Развитие библиотеч</w:t>
            </w:r>
            <w:r w:rsidR="00875D18">
              <w:rPr>
                <w:color w:val="000000"/>
                <w:sz w:val="24"/>
              </w:rPr>
              <w:t>-</w:t>
            </w:r>
            <w:r w:rsidRPr="00C30AF2">
              <w:rPr>
                <w:color w:val="000000"/>
                <w:sz w:val="24"/>
              </w:rPr>
              <w:t>ного обслуживания населения</w:t>
            </w:r>
          </w:p>
          <w:p w:rsidR="00875D18" w:rsidRPr="00077F60" w:rsidRDefault="00816789" w:rsidP="00875D18">
            <w:pPr>
              <w:spacing w:line="240" w:lineRule="exact"/>
              <w:rPr>
                <w:color w:val="000000"/>
                <w:sz w:val="24"/>
              </w:rPr>
            </w:pPr>
            <w:r w:rsidRPr="00C30AF2">
              <w:rPr>
                <w:color w:val="000000"/>
                <w:sz w:val="24"/>
              </w:rPr>
              <w:t>(Государственная поддержка отрасли культуры (модерниза</w:t>
            </w:r>
            <w:r w:rsidR="00875D18">
              <w:rPr>
                <w:color w:val="000000"/>
                <w:sz w:val="24"/>
              </w:rPr>
              <w:t>-</w:t>
            </w:r>
            <w:r w:rsidRPr="00C30AF2">
              <w:rPr>
                <w:color w:val="000000"/>
                <w:sz w:val="24"/>
              </w:rPr>
              <w:t>ция библиотек в части комплектования книжных фондов библиотек муниципаль</w:t>
            </w:r>
            <w:r w:rsidR="00875D18">
              <w:rPr>
                <w:color w:val="000000"/>
                <w:sz w:val="24"/>
              </w:rPr>
              <w:t>-</w:t>
            </w:r>
            <w:r w:rsidRPr="00C30AF2">
              <w:rPr>
                <w:color w:val="000000"/>
                <w:sz w:val="24"/>
              </w:rPr>
              <w:t>ных образований и государственных обще</w:t>
            </w:r>
            <w:r w:rsidR="00875D18">
              <w:rPr>
                <w:color w:val="000000"/>
                <w:sz w:val="24"/>
              </w:rPr>
              <w:t>-</w:t>
            </w:r>
            <w:r w:rsidRPr="00C30AF2">
              <w:rPr>
                <w:color w:val="000000"/>
                <w:sz w:val="24"/>
              </w:rPr>
              <w:t xml:space="preserve">доступных </w:t>
            </w:r>
            <w:r w:rsidR="00875D18">
              <w:rPr>
                <w:color w:val="000000"/>
                <w:sz w:val="24"/>
              </w:rPr>
              <w:t>библиотек)</w:t>
            </w:r>
          </w:p>
        </w:tc>
        <w:tc>
          <w:tcPr>
            <w:tcW w:w="231" w:type="pct"/>
            <w:vMerge w:val="restart"/>
            <w:shd w:val="clear" w:color="auto" w:fill="auto"/>
            <w:hideMark/>
          </w:tcPr>
          <w:p w:rsidR="00816789" w:rsidRPr="00077F60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816789" w:rsidRPr="00077F60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816789" w:rsidRPr="007C2C92" w:rsidRDefault="00864BA3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4 490,27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Pr="007C2C92" w:rsidRDefault="007C2C92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882,30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816789" w:rsidRPr="003202EE" w:rsidRDefault="003202EE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879,90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Pr="003202EE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898,53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816789" w:rsidRPr="003202EE" w:rsidRDefault="00816789" w:rsidP="00816789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912,27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816789" w:rsidRPr="003202EE" w:rsidRDefault="003202EE" w:rsidP="00583DDA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917,27</w:t>
            </w:r>
          </w:p>
        </w:tc>
      </w:tr>
      <w:tr w:rsidR="0081678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816789" w:rsidRPr="00077F60" w:rsidRDefault="00767238" w:rsidP="00583DDA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</w:t>
            </w:r>
            <w:r w:rsidR="00816789" w:rsidRPr="00077F60">
              <w:rPr>
                <w:color w:val="000000"/>
                <w:sz w:val="24"/>
              </w:rPr>
              <w:t>едераль</w:t>
            </w:r>
            <w:r>
              <w:rPr>
                <w:color w:val="000000"/>
                <w:sz w:val="24"/>
              </w:rPr>
              <w:t>-</w:t>
            </w:r>
            <w:r w:rsidR="00816789" w:rsidRPr="00077F60">
              <w:rPr>
                <w:color w:val="000000"/>
                <w:sz w:val="24"/>
              </w:rPr>
              <w:t>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816789" w:rsidRPr="007C2C92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3 157,98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Pr="007C2C92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617,56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816789" w:rsidRPr="003202EE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616,11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Pr="003202EE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631,15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816789" w:rsidRPr="003202EE" w:rsidRDefault="00816789" w:rsidP="00583DDA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644,20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816789" w:rsidRPr="003202EE" w:rsidRDefault="00816789" w:rsidP="00583DDA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648,96</w:t>
            </w:r>
          </w:p>
        </w:tc>
      </w:tr>
      <w:tr w:rsidR="0081678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816789" w:rsidRPr="00077F60" w:rsidRDefault="00816789" w:rsidP="00583DDA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816789" w:rsidRPr="007C2C92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1 107,76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Pr="007C2C92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220,62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816789" w:rsidRPr="003202EE" w:rsidRDefault="00816789" w:rsidP="003202EE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219,</w:t>
            </w:r>
            <w:r w:rsidR="003202EE" w:rsidRPr="003202EE">
              <w:rPr>
                <w:color w:val="000000"/>
                <w:sz w:val="24"/>
              </w:rPr>
              <w:t>79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Pr="003202EE" w:rsidRDefault="00816789" w:rsidP="00583DDA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222,45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816789" w:rsidRPr="003202EE" w:rsidRDefault="00816789" w:rsidP="00583DDA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222,45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816789" w:rsidRPr="003202EE" w:rsidRDefault="00816789" w:rsidP="00583DDA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222,45</w:t>
            </w:r>
          </w:p>
        </w:tc>
      </w:tr>
      <w:tr w:rsidR="0081678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816789" w:rsidRPr="00077F60" w:rsidRDefault="00816789" w:rsidP="00583DDA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816789" w:rsidRPr="00077F60" w:rsidRDefault="00816789" w:rsidP="00583DDA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816789" w:rsidRPr="00077F60" w:rsidRDefault="00816789" w:rsidP="00583DDA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816789" w:rsidRPr="00077F60" w:rsidRDefault="00816789" w:rsidP="00583DDA">
            <w:pPr>
              <w:spacing w:before="240"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816789" w:rsidRPr="00077F60" w:rsidRDefault="00816789" w:rsidP="00583DDA">
            <w:pPr>
              <w:spacing w:before="240"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816789" w:rsidRDefault="007C2C92" w:rsidP="00583DDA">
            <w:pPr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224,53</w:t>
            </w:r>
          </w:p>
          <w:p w:rsidR="00F41FC3" w:rsidRDefault="00F41FC3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Pr="007C2C92" w:rsidRDefault="009B43C4" w:rsidP="00583DD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Default="007C2C92" w:rsidP="00583DDA">
            <w:pPr>
              <w:jc w:val="center"/>
              <w:rPr>
                <w:color w:val="000000"/>
                <w:sz w:val="24"/>
              </w:rPr>
            </w:pPr>
            <w:r w:rsidRPr="007C2C92">
              <w:rPr>
                <w:color w:val="000000"/>
                <w:sz w:val="24"/>
              </w:rPr>
              <w:t>44,12</w:t>
            </w:r>
          </w:p>
          <w:p w:rsidR="00F41FC3" w:rsidRDefault="00F41FC3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Pr="007C2C92" w:rsidRDefault="009B43C4" w:rsidP="00583DD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816789" w:rsidRDefault="003202EE" w:rsidP="00583DDA">
            <w:pPr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44,00</w:t>
            </w:r>
          </w:p>
          <w:p w:rsidR="00F41FC3" w:rsidRDefault="00F41FC3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Pr="003202EE" w:rsidRDefault="009B43C4" w:rsidP="00583DD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16789" w:rsidRDefault="00816789" w:rsidP="007477BF">
            <w:pPr>
              <w:jc w:val="center"/>
              <w:rPr>
                <w:color w:val="000000"/>
                <w:sz w:val="24"/>
              </w:rPr>
            </w:pPr>
            <w:r w:rsidRPr="003202EE">
              <w:rPr>
                <w:color w:val="000000"/>
                <w:sz w:val="24"/>
              </w:rPr>
              <w:t>44,93</w:t>
            </w:r>
          </w:p>
          <w:p w:rsidR="00F41FC3" w:rsidRDefault="00F41FC3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Default="009B43C4" w:rsidP="00583DDA">
            <w:pPr>
              <w:jc w:val="center"/>
              <w:rPr>
                <w:color w:val="000000"/>
                <w:sz w:val="24"/>
              </w:rPr>
            </w:pPr>
          </w:p>
          <w:p w:rsidR="009B43C4" w:rsidRPr="003202EE" w:rsidRDefault="009B43C4" w:rsidP="00583DD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F41FC3" w:rsidRDefault="00F41FC3" w:rsidP="00816789">
            <w:pPr>
              <w:jc w:val="center"/>
              <w:rPr>
                <w:sz w:val="24"/>
              </w:rPr>
            </w:pPr>
          </w:p>
          <w:p w:rsidR="00816789" w:rsidRDefault="00816789" w:rsidP="00816789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45,62</w:t>
            </w:r>
          </w:p>
          <w:p w:rsidR="00F41FC3" w:rsidRDefault="00F41FC3" w:rsidP="00816789">
            <w:pPr>
              <w:jc w:val="center"/>
              <w:rPr>
                <w:sz w:val="24"/>
              </w:rPr>
            </w:pPr>
          </w:p>
          <w:p w:rsidR="009B43C4" w:rsidRPr="003202EE" w:rsidRDefault="009B43C4" w:rsidP="00816789">
            <w:pPr>
              <w:jc w:val="center"/>
              <w:rPr>
                <w:sz w:val="24"/>
              </w:rPr>
            </w:pP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816789" w:rsidRPr="003202EE" w:rsidRDefault="00816789" w:rsidP="00583DDA">
            <w:pPr>
              <w:jc w:val="center"/>
              <w:rPr>
                <w:sz w:val="24"/>
              </w:rPr>
            </w:pPr>
          </w:p>
          <w:p w:rsidR="00816789" w:rsidRDefault="00816789" w:rsidP="00583DDA">
            <w:pPr>
              <w:jc w:val="center"/>
              <w:rPr>
                <w:sz w:val="24"/>
              </w:rPr>
            </w:pPr>
            <w:r w:rsidRPr="003202EE">
              <w:rPr>
                <w:sz w:val="24"/>
              </w:rPr>
              <w:t>45,86</w:t>
            </w:r>
          </w:p>
          <w:p w:rsidR="00F41FC3" w:rsidRPr="003202EE" w:rsidRDefault="00F41FC3" w:rsidP="00583DDA">
            <w:pPr>
              <w:jc w:val="center"/>
              <w:rPr>
                <w:sz w:val="24"/>
              </w:rPr>
            </w:pPr>
          </w:p>
        </w:tc>
      </w:tr>
      <w:tr w:rsidR="008B6392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2</w:t>
            </w:r>
          </w:p>
        </w:tc>
        <w:tc>
          <w:tcPr>
            <w:tcW w:w="322" w:type="pct"/>
            <w:gridSpan w:val="2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3</w:t>
            </w:r>
          </w:p>
        </w:tc>
        <w:tc>
          <w:tcPr>
            <w:tcW w:w="185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4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5</w:t>
            </w:r>
          </w:p>
        </w:tc>
        <w:tc>
          <w:tcPr>
            <w:tcW w:w="253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8B6392" w:rsidRPr="00077F60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8B6392" w:rsidRPr="000618CA" w:rsidRDefault="008B6392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9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8B6392" w:rsidRPr="000618CA" w:rsidRDefault="008B6392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8B6392" w:rsidRPr="000618CA" w:rsidRDefault="008B6392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11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 w:val="restar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2</w:t>
            </w:r>
            <w:r w:rsidRPr="00077F60">
              <w:rPr>
                <w:color w:val="000000"/>
                <w:sz w:val="24"/>
              </w:rPr>
              <w:t>.</w:t>
            </w:r>
          </w:p>
        </w:tc>
        <w:tc>
          <w:tcPr>
            <w:tcW w:w="436" w:type="pct"/>
            <w:gridSpan w:val="2"/>
            <w:vMerge w:val="restar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Обеспечение деятельности (оказание услуг) библиотек</w:t>
            </w:r>
          </w:p>
        </w:tc>
        <w:tc>
          <w:tcPr>
            <w:tcW w:w="231" w:type="pct"/>
            <w:vMerge w:val="restar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185" w:type="pct"/>
            <w:vMerge w:val="restar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 xml:space="preserve">комитет по культуре </w:t>
            </w: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Всего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0767FF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225 609,86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37 463,51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  <w:r w:rsidR="000767FF">
              <w:rPr>
                <w:color w:val="000000"/>
                <w:sz w:val="24"/>
              </w:rPr>
              <w:t> 869,12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0618CA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49 092,41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</w:tcPr>
          <w:p w:rsidR="003E4C2B" w:rsidRDefault="003E4C2B" w:rsidP="003E4C2B">
            <w:pPr>
              <w:spacing w:line="240" w:lineRule="exact"/>
              <w:jc w:val="center"/>
              <w:rPr>
                <w:sz w:val="24"/>
              </w:rPr>
            </w:pPr>
          </w:p>
          <w:p w:rsidR="003E6D99" w:rsidRPr="000618CA" w:rsidRDefault="000618CA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49 092,41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3E4C2B" w:rsidRDefault="003E4C2B" w:rsidP="003E4C2B">
            <w:pPr>
              <w:spacing w:line="240" w:lineRule="exact"/>
              <w:jc w:val="center"/>
              <w:rPr>
                <w:sz w:val="24"/>
              </w:rPr>
            </w:pPr>
          </w:p>
          <w:p w:rsidR="003E6D99" w:rsidRDefault="000618CA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49 092,41</w:t>
            </w:r>
          </w:p>
          <w:p w:rsidR="003E4C2B" w:rsidRPr="000618CA" w:rsidRDefault="003E4C2B" w:rsidP="003E4C2B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021A8E" w:rsidP="003E4C2B">
            <w:pPr>
              <w:spacing w:line="24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</w:t>
            </w:r>
            <w:r w:rsidR="003E6D99" w:rsidRPr="00077F60">
              <w:rPr>
                <w:color w:val="000000"/>
                <w:sz w:val="24"/>
              </w:rPr>
              <w:t>едераль</w:t>
            </w:r>
            <w:r>
              <w:rPr>
                <w:color w:val="000000"/>
                <w:sz w:val="24"/>
              </w:rPr>
              <w:t>-</w:t>
            </w:r>
            <w:r w:rsidR="003E6D99" w:rsidRPr="00077F60">
              <w:rPr>
                <w:color w:val="000000"/>
                <w:sz w:val="24"/>
              </w:rPr>
              <w:t>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0618CA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0,00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6D99" w:rsidRPr="000618CA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0,00</w:t>
            </w:r>
          </w:p>
        </w:tc>
        <w:tc>
          <w:tcPr>
            <w:tcW w:w="237" w:type="pct"/>
            <w:shd w:val="clear" w:color="auto" w:fill="auto"/>
          </w:tcPr>
          <w:p w:rsidR="003E6D99" w:rsidRPr="000618CA" w:rsidRDefault="003E6D99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  <w:tc>
          <w:tcPr>
            <w:tcW w:w="234" w:type="pct"/>
          </w:tcPr>
          <w:p w:rsidR="003E6D99" w:rsidRPr="000618CA" w:rsidRDefault="000618CA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0,00</w:t>
            </w:r>
          </w:p>
        </w:tc>
      </w:tr>
      <w:tr w:rsidR="003E6D99" w:rsidRPr="000618CA" w:rsidTr="00440153">
        <w:trPr>
          <w:gridAfter w:val="2"/>
          <w:wAfter w:w="2369" w:type="pct"/>
          <w:trHeight w:val="20"/>
        </w:trPr>
        <w:tc>
          <w:tcPr>
            <w:tcW w:w="115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436" w:type="pct"/>
            <w:gridSpan w:val="2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1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5" w:type="pct"/>
            <w:vMerge/>
            <w:vAlign w:val="center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3" w:type="pct"/>
            <w:shd w:val="clear" w:color="auto" w:fill="auto"/>
            <w:hideMark/>
          </w:tcPr>
          <w:p w:rsidR="003E6D99" w:rsidRPr="00077F60" w:rsidRDefault="003E6D99" w:rsidP="003E4C2B">
            <w:pPr>
              <w:spacing w:line="240" w:lineRule="exact"/>
              <w:rPr>
                <w:color w:val="000000"/>
                <w:sz w:val="24"/>
              </w:rPr>
            </w:pPr>
            <w:r w:rsidRPr="00077F60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4C2B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  <w:p w:rsidR="003E6D99" w:rsidRDefault="000767FF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225 609,86</w:t>
            </w:r>
          </w:p>
          <w:p w:rsidR="003E4C2B" w:rsidRPr="00077F60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4C2B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  <w:p w:rsidR="003E6D99" w:rsidRDefault="003E6D99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37 463,51</w:t>
            </w:r>
          </w:p>
          <w:p w:rsidR="003E4C2B" w:rsidRPr="00077F60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3E4C2B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  <w:p w:rsidR="003E6D99" w:rsidRDefault="000767FF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40 869,12</w:t>
            </w:r>
          </w:p>
          <w:p w:rsidR="003E4C2B" w:rsidRPr="00077F60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E4C2B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  <w:p w:rsidR="003E6D99" w:rsidRDefault="000618CA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0618CA">
              <w:rPr>
                <w:color w:val="000000"/>
                <w:sz w:val="24"/>
              </w:rPr>
              <w:t>49 092,41</w:t>
            </w:r>
          </w:p>
          <w:p w:rsidR="003E4C2B" w:rsidRPr="000618CA" w:rsidRDefault="003E4C2B" w:rsidP="003E4C2B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37" w:type="pct"/>
            <w:shd w:val="clear" w:color="auto" w:fill="auto"/>
          </w:tcPr>
          <w:p w:rsidR="003E4C2B" w:rsidRDefault="003E4C2B" w:rsidP="003E4C2B">
            <w:pPr>
              <w:spacing w:line="240" w:lineRule="exact"/>
              <w:jc w:val="center"/>
              <w:rPr>
                <w:sz w:val="24"/>
              </w:rPr>
            </w:pPr>
          </w:p>
          <w:p w:rsidR="003E6D99" w:rsidRPr="000618CA" w:rsidRDefault="000618CA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49 092,41</w:t>
            </w:r>
          </w:p>
        </w:tc>
        <w:tc>
          <w:tcPr>
            <w:tcW w:w="234" w:type="pct"/>
          </w:tcPr>
          <w:p w:rsidR="003E4C2B" w:rsidRDefault="003E4C2B" w:rsidP="003E4C2B">
            <w:pPr>
              <w:spacing w:line="240" w:lineRule="exact"/>
              <w:jc w:val="center"/>
              <w:rPr>
                <w:sz w:val="24"/>
              </w:rPr>
            </w:pPr>
          </w:p>
          <w:p w:rsidR="003E6D99" w:rsidRDefault="000618CA" w:rsidP="003E4C2B">
            <w:pPr>
              <w:spacing w:line="240" w:lineRule="exact"/>
              <w:jc w:val="center"/>
              <w:rPr>
                <w:sz w:val="24"/>
              </w:rPr>
            </w:pPr>
            <w:r w:rsidRPr="000618CA">
              <w:rPr>
                <w:sz w:val="24"/>
              </w:rPr>
              <w:t>49 092,41</w:t>
            </w:r>
          </w:p>
          <w:p w:rsidR="003E4C2B" w:rsidRPr="000618CA" w:rsidRDefault="003E4C2B" w:rsidP="003E4C2B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p w:rsidR="005E1FE0" w:rsidRDefault="005E1FE0" w:rsidP="003E4C2B">
      <w:pPr>
        <w:spacing w:line="240" w:lineRule="exact"/>
        <w:jc w:val="both"/>
        <w:rPr>
          <w:color w:val="000000"/>
          <w:sz w:val="24"/>
        </w:rPr>
      </w:pPr>
    </w:p>
    <w:p w:rsidR="00D41087" w:rsidRDefault="00D41087" w:rsidP="003E4C2B">
      <w:pPr>
        <w:spacing w:line="240" w:lineRule="exact"/>
        <w:jc w:val="both"/>
        <w:rPr>
          <w:color w:val="000000"/>
          <w:sz w:val="24"/>
        </w:rPr>
      </w:pPr>
    </w:p>
    <w:p w:rsidR="00D41087" w:rsidRDefault="00D41087" w:rsidP="003E4C2B">
      <w:pPr>
        <w:spacing w:line="240" w:lineRule="exact"/>
        <w:jc w:val="both"/>
        <w:rPr>
          <w:color w:val="000000"/>
          <w:sz w:val="24"/>
        </w:rPr>
      </w:pPr>
    </w:p>
    <w:p w:rsidR="00D41087" w:rsidRDefault="00D41087" w:rsidP="003E4C2B">
      <w:pPr>
        <w:spacing w:line="240" w:lineRule="exact"/>
        <w:jc w:val="center"/>
        <w:rPr>
          <w:color w:val="000000"/>
          <w:sz w:val="24"/>
        </w:rPr>
      </w:pPr>
    </w:p>
    <w:p w:rsidR="00474AF8" w:rsidRDefault="00474AF8" w:rsidP="003E4C2B">
      <w:pPr>
        <w:spacing w:line="240" w:lineRule="exact"/>
        <w:jc w:val="center"/>
        <w:rPr>
          <w:color w:val="000000"/>
          <w:sz w:val="24"/>
        </w:rPr>
      </w:pPr>
    </w:p>
    <w:p w:rsidR="00474AF8" w:rsidRPr="00955A9A" w:rsidRDefault="00474AF8" w:rsidP="00474AF8">
      <w:pPr>
        <w:spacing w:line="240" w:lineRule="exact"/>
        <w:jc w:val="center"/>
        <w:rPr>
          <w:color w:val="000000"/>
          <w:sz w:val="24"/>
        </w:rPr>
      </w:pPr>
      <w:r>
        <w:rPr>
          <w:color w:val="000000"/>
          <w:sz w:val="24"/>
        </w:rPr>
        <w:t>________________________</w:t>
      </w:r>
    </w:p>
    <w:sectPr w:rsidR="00474AF8" w:rsidRPr="00955A9A" w:rsidSect="003E660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DA" w:rsidRDefault="00583DDA" w:rsidP="005E1FE0">
      <w:r>
        <w:separator/>
      </w:r>
    </w:p>
  </w:endnote>
  <w:endnote w:type="continuationSeparator" w:id="0">
    <w:p w:rsidR="00583DDA" w:rsidRDefault="00583DDA" w:rsidP="005E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DA" w:rsidRDefault="00583DDA" w:rsidP="005E1FE0">
      <w:r>
        <w:separator/>
      </w:r>
    </w:p>
  </w:footnote>
  <w:footnote w:type="continuationSeparator" w:id="0">
    <w:p w:rsidR="00583DDA" w:rsidRDefault="00583DDA" w:rsidP="005E1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528322"/>
      <w:docPartObj>
        <w:docPartGallery w:val="Page Numbers (Top of Page)"/>
        <w:docPartUnique/>
      </w:docPartObj>
    </w:sdtPr>
    <w:sdtEndPr/>
    <w:sdtContent>
      <w:p w:rsidR="00583DDA" w:rsidRDefault="00583D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238">
          <w:rPr>
            <w:noProof/>
          </w:rPr>
          <w:t>8</w:t>
        </w:r>
        <w:r>
          <w:fldChar w:fldCharType="end"/>
        </w:r>
      </w:p>
    </w:sdtContent>
  </w:sdt>
  <w:p w:rsidR="00583DDA" w:rsidRDefault="00583DD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E0"/>
    <w:rsid w:val="00007014"/>
    <w:rsid w:val="00015281"/>
    <w:rsid w:val="00021A8E"/>
    <w:rsid w:val="000341FE"/>
    <w:rsid w:val="000618CA"/>
    <w:rsid w:val="00062E71"/>
    <w:rsid w:val="00073762"/>
    <w:rsid w:val="000767FF"/>
    <w:rsid w:val="00077F60"/>
    <w:rsid w:val="000A09F3"/>
    <w:rsid w:val="000C0E92"/>
    <w:rsid w:val="000C39F4"/>
    <w:rsid w:val="000F4C75"/>
    <w:rsid w:val="0010064C"/>
    <w:rsid w:val="001115CA"/>
    <w:rsid w:val="00143C58"/>
    <w:rsid w:val="001762E0"/>
    <w:rsid w:val="001E770E"/>
    <w:rsid w:val="0020315B"/>
    <w:rsid w:val="002133C8"/>
    <w:rsid w:val="00213CDF"/>
    <w:rsid w:val="00242D54"/>
    <w:rsid w:val="002909D3"/>
    <w:rsid w:val="002C6591"/>
    <w:rsid w:val="002E039A"/>
    <w:rsid w:val="002E35E2"/>
    <w:rsid w:val="002E5B57"/>
    <w:rsid w:val="003202EE"/>
    <w:rsid w:val="00321188"/>
    <w:rsid w:val="00323241"/>
    <w:rsid w:val="00324014"/>
    <w:rsid w:val="003558C5"/>
    <w:rsid w:val="003E4C2B"/>
    <w:rsid w:val="003E6609"/>
    <w:rsid w:val="003E6D99"/>
    <w:rsid w:val="00400EC4"/>
    <w:rsid w:val="00406513"/>
    <w:rsid w:val="00406591"/>
    <w:rsid w:val="00440153"/>
    <w:rsid w:val="004414C9"/>
    <w:rsid w:val="004520F7"/>
    <w:rsid w:val="0045334A"/>
    <w:rsid w:val="00455407"/>
    <w:rsid w:val="00467085"/>
    <w:rsid w:val="00474AF8"/>
    <w:rsid w:val="004C2C5A"/>
    <w:rsid w:val="00546CA2"/>
    <w:rsid w:val="00547373"/>
    <w:rsid w:val="00556D0E"/>
    <w:rsid w:val="00562C7F"/>
    <w:rsid w:val="00572A8D"/>
    <w:rsid w:val="0057302E"/>
    <w:rsid w:val="00583DDA"/>
    <w:rsid w:val="00585808"/>
    <w:rsid w:val="005A7ED3"/>
    <w:rsid w:val="005D6CE7"/>
    <w:rsid w:val="005E028F"/>
    <w:rsid w:val="005E1FE0"/>
    <w:rsid w:val="00686444"/>
    <w:rsid w:val="00687980"/>
    <w:rsid w:val="006960FC"/>
    <w:rsid w:val="006A29EA"/>
    <w:rsid w:val="006B0CC3"/>
    <w:rsid w:val="006C36AF"/>
    <w:rsid w:val="006E1C43"/>
    <w:rsid w:val="006E693C"/>
    <w:rsid w:val="00707206"/>
    <w:rsid w:val="007106A6"/>
    <w:rsid w:val="00713D97"/>
    <w:rsid w:val="00724105"/>
    <w:rsid w:val="0072746D"/>
    <w:rsid w:val="00743446"/>
    <w:rsid w:val="007654C7"/>
    <w:rsid w:val="00767238"/>
    <w:rsid w:val="007B5C3F"/>
    <w:rsid w:val="007C2C92"/>
    <w:rsid w:val="007F3D91"/>
    <w:rsid w:val="00816789"/>
    <w:rsid w:val="00835D0D"/>
    <w:rsid w:val="0084555C"/>
    <w:rsid w:val="0084750E"/>
    <w:rsid w:val="00864BA3"/>
    <w:rsid w:val="00875D18"/>
    <w:rsid w:val="00875D93"/>
    <w:rsid w:val="008A5108"/>
    <w:rsid w:val="008B6392"/>
    <w:rsid w:val="008C2FF7"/>
    <w:rsid w:val="008D42E5"/>
    <w:rsid w:val="00902162"/>
    <w:rsid w:val="00917F46"/>
    <w:rsid w:val="00921B9A"/>
    <w:rsid w:val="00955A9A"/>
    <w:rsid w:val="009577B5"/>
    <w:rsid w:val="0096504A"/>
    <w:rsid w:val="00976D74"/>
    <w:rsid w:val="00992604"/>
    <w:rsid w:val="00997715"/>
    <w:rsid w:val="009A6CF6"/>
    <w:rsid w:val="009B1DE3"/>
    <w:rsid w:val="009B4305"/>
    <w:rsid w:val="009B43C4"/>
    <w:rsid w:val="009C2894"/>
    <w:rsid w:val="009D5D01"/>
    <w:rsid w:val="00A17224"/>
    <w:rsid w:val="00A60F46"/>
    <w:rsid w:val="00AC715C"/>
    <w:rsid w:val="00AD0E84"/>
    <w:rsid w:val="00AF79B6"/>
    <w:rsid w:val="00B6572C"/>
    <w:rsid w:val="00B71662"/>
    <w:rsid w:val="00B95226"/>
    <w:rsid w:val="00C30AF2"/>
    <w:rsid w:val="00C36478"/>
    <w:rsid w:val="00C638B1"/>
    <w:rsid w:val="00CA61D3"/>
    <w:rsid w:val="00CA6955"/>
    <w:rsid w:val="00CB3A59"/>
    <w:rsid w:val="00CE017A"/>
    <w:rsid w:val="00CE7677"/>
    <w:rsid w:val="00D41087"/>
    <w:rsid w:val="00D43CAD"/>
    <w:rsid w:val="00D5168A"/>
    <w:rsid w:val="00D72CE7"/>
    <w:rsid w:val="00D80398"/>
    <w:rsid w:val="00DC1971"/>
    <w:rsid w:val="00E10144"/>
    <w:rsid w:val="00E42153"/>
    <w:rsid w:val="00E459D6"/>
    <w:rsid w:val="00E63B77"/>
    <w:rsid w:val="00E65E1C"/>
    <w:rsid w:val="00E6769B"/>
    <w:rsid w:val="00E83538"/>
    <w:rsid w:val="00EA3524"/>
    <w:rsid w:val="00EB53E5"/>
    <w:rsid w:val="00F031A0"/>
    <w:rsid w:val="00F04D98"/>
    <w:rsid w:val="00F1153E"/>
    <w:rsid w:val="00F32B71"/>
    <w:rsid w:val="00F3773D"/>
    <w:rsid w:val="00F40E0F"/>
    <w:rsid w:val="00F41FC3"/>
    <w:rsid w:val="00F54683"/>
    <w:rsid w:val="00F632D7"/>
    <w:rsid w:val="00F66506"/>
    <w:rsid w:val="00F743D6"/>
    <w:rsid w:val="00F862E3"/>
    <w:rsid w:val="00FB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9B59"/>
  <w15:docId w15:val="{C707ABBF-B65B-4591-8952-16456088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5E1FE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E1FE0"/>
    <w:rPr>
      <w:color w:val="800080"/>
      <w:u w:val="single"/>
    </w:rPr>
  </w:style>
  <w:style w:type="paragraph" w:customStyle="1" w:styleId="font0">
    <w:name w:val="font0"/>
    <w:basedOn w:val="a"/>
    <w:rsid w:val="005E1FE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5E1FE0"/>
    <w:pPr>
      <w:spacing w:before="100" w:beforeAutospacing="1" w:after="100" w:afterAutospacing="1"/>
    </w:pPr>
    <w:rPr>
      <w:color w:val="000000"/>
      <w:sz w:val="24"/>
    </w:rPr>
  </w:style>
  <w:style w:type="paragraph" w:customStyle="1" w:styleId="font6">
    <w:name w:val="font6"/>
    <w:basedOn w:val="a"/>
    <w:rsid w:val="005E1FE0"/>
    <w:pPr>
      <w:spacing w:before="100" w:beforeAutospacing="1" w:after="100" w:afterAutospacing="1"/>
    </w:pPr>
    <w:rPr>
      <w:szCs w:val="28"/>
    </w:rPr>
  </w:style>
  <w:style w:type="paragraph" w:customStyle="1" w:styleId="xl63">
    <w:name w:val="xl63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8"/>
    </w:rPr>
  </w:style>
  <w:style w:type="paragraph" w:customStyle="1" w:styleId="xl64">
    <w:name w:val="xl64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65">
    <w:name w:val="xl65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6">
    <w:name w:val="xl66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7">
    <w:name w:val="xl67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8"/>
    </w:rPr>
  </w:style>
  <w:style w:type="paragraph" w:customStyle="1" w:styleId="xl69">
    <w:name w:val="xl69"/>
    <w:basedOn w:val="a"/>
    <w:rsid w:val="005E1FE0"/>
    <w:pPr>
      <w:spacing w:before="100" w:beforeAutospacing="1" w:after="100" w:afterAutospacing="1"/>
    </w:pPr>
    <w:rPr>
      <w:sz w:val="24"/>
    </w:rPr>
  </w:style>
  <w:style w:type="paragraph" w:customStyle="1" w:styleId="xl70">
    <w:name w:val="xl70"/>
    <w:basedOn w:val="a"/>
    <w:rsid w:val="005E1FE0"/>
    <w:pP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72">
    <w:name w:val="xl72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3">
    <w:name w:val="xl73"/>
    <w:basedOn w:val="a"/>
    <w:rsid w:val="005E1F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4">
    <w:name w:val="xl74"/>
    <w:basedOn w:val="a"/>
    <w:rsid w:val="005E1F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5">
    <w:name w:val="xl75"/>
    <w:basedOn w:val="a"/>
    <w:rsid w:val="005E1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6">
    <w:name w:val="xl76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Cs w:val="28"/>
    </w:rPr>
  </w:style>
  <w:style w:type="paragraph" w:customStyle="1" w:styleId="xl77">
    <w:name w:val="xl77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78">
    <w:name w:val="xl78"/>
    <w:basedOn w:val="a"/>
    <w:rsid w:val="005E1F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79">
    <w:name w:val="xl79"/>
    <w:basedOn w:val="a"/>
    <w:rsid w:val="005E1FE0"/>
    <w:pPr>
      <w:spacing w:before="100" w:beforeAutospacing="1" w:after="100" w:afterAutospacing="1"/>
      <w:textAlignment w:val="top"/>
    </w:pPr>
    <w:rPr>
      <w:sz w:val="24"/>
    </w:rPr>
  </w:style>
  <w:style w:type="paragraph" w:customStyle="1" w:styleId="xl80">
    <w:name w:val="xl80"/>
    <w:basedOn w:val="a"/>
    <w:rsid w:val="005E1F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1">
    <w:name w:val="xl81"/>
    <w:basedOn w:val="a"/>
    <w:rsid w:val="005E1FE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2">
    <w:name w:val="xl82"/>
    <w:basedOn w:val="a"/>
    <w:rsid w:val="005E1F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3">
    <w:name w:val="xl83"/>
    <w:basedOn w:val="a"/>
    <w:rsid w:val="005E1FE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4">
    <w:name w:val="xl84"/>
    <w:basedOn w:val="a"/>
    <w:rsid w:val="005E1FE0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85">
    <w:name w:val="xl85"/>
    <w:basedOn w:val="a"/>
    <w:rsid w:val="005E1FE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6">
    <w:name w:val="xl86"/>
    <w:basedOn w:val="a"/>
    <w:rsid w:val="005E1F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7">
    <w:name w:val="xl87"/>
    <w:basedOn w:val="a"/>
    <w:rsid w:val="005E1FE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8">
    <w:name w:val="xl88"/>
    <w:basedOn w:val="a"/>
    <w:rsid w:val="005E1F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89">
    <w:name w:val="xl89"/>
    <w:basedOn w:val="a"/>
    <w:rsid w:val="005E1F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90">
    <w:name w:val="xl90"/>
    <w:basedOn w:val="a"/>
    <w:rsid w:val="005E1F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91">
    <w:name w:val="xl91"/>
    <w:basedOn w:val="a"/>
    <w:rsid w:val="005E1F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Cs w:val="28"/>
    </w:rPr>
  </w:style>
  <w:style w:type="paragraph" w:styleId="ab">
    <w:name w:val="header"/>
    <w:basedOn w:val="a"/>
    <w:link w:val="ac"/>
    <w:uiPriority w:val="99"/>
    <w:unhideWhenUsed/>
    <w:rsid w:val="005E1F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E1FE0"/>
    <w:rPr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E1FE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E1FE0"/>
    <w:rPr>
      <w:sz w:val="28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1F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1FE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64C0-CBF8-470B-99A6-82BF4D62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2820</TotalTime>
  <Pages>8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Селюкова Надежда Николаевна</cp:lastModifiedBy>
  <cp:revision>67</cp:revision>
  <cp:lastPrinted>2026-02-18T06:54:00Z</cp:lastPrinted>
  <dcterms:created xsi:type="dcterms:W3CDTF">2023-12-27T07:59:00Z</dcterms:created>
  <dcterms:modified xsi:type="dcterms:W3CDTF">2026-02-18T06:58:00Z</dcterms:modified>
</cp:coreProperties>
</file>